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3987" w14:textId="77777777" w:rsidR="00913DE9" w:rsidRDefault="00913DE9" w:rsidP="00913DE9">
      <w:pPr>
        <w:spacing w:line="360" w:lineRule="auto"/>
      </w:pPr>
      <w:bookmarkStart w:id="0" w:name="_GoBack"/>
      <w:bookmarkEnd w:id="0"/>
    </w:p>
    <w:p w14:paraId="4D7BFBEF" w14:textId="2371F852" w:rsidR="00913DE9" w:rsidRDefault="00913DE9" w:rsidP="00913DE9">
      <w:pPr>
        <w:spacing w:line="360" w:lineRule="auto"/>
      </w:pPr>
      <w:r w:rsidRPr="00913DE9">
        <w:t xml:space="preserve">1. Toronto's population is double the size of Montreal's, yet Toronto's population density is smaller. Why?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3D1C6D39" w14:textId="77777777" w:rsidR="00913DE9" w:rsidRDefault="00913DE9" w:rsidP="00913DE9">
      <w:pPr>
        <w:spacing w:line="360" w:lineRule="auto"/>
      </w:pPr>
      <w:r w:rsidRPr="00913DE9">
        <w:t xml:space="preserve">2. Explain why Victoria has a higher population density than Ottawa.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50EB87E7" w14:textId="1D9D784A" w:rsidR="00913DE9" w:rsidRDefault="00913DE9" w:rsidP="00913DE9">
      <w:pPr>
        <w:spacing w:line="360" w:lineRule="auto"/>
      </w:pPr>
      <w:r w:rsidRPr="00913DE9">
        <w:t xml:space="preserve">3. Compare the city of Vancouver to Edmonton based on population, </w:t>
      </w:r>
      <w:proofErr w:type="gramStart"/>
      <w:r w:rsidRPr="00913DE9">
        <w:t>density</w:t>
      </w:r>
      <w:proofErr w:type="gramEnd"/>
      <w:r w:rsidRPr="00913DE9">
        <w:t xml:space="preserve"> and area.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2B7C2038" w14:textId="77777777" w:rsidR="00913DE9" w:rsidRDefault="00913DE9" w:rsidP="00913DE9">
      <w:pPr>
        <w:spacing w:line="360" w:lineRule="auto"/>
      </w:pPr>
      <w:r w:rsidRPr="00913DE9">
        <w:t xml:space="preserve">4. Compare Charlottetown to St. John's based on population, </w:t>
      </w:r>
      <w:proofErr w:type="gramStart"/>
      <w:r w:rsidRPr="00913DE9">
        <w:t>density</w:t>
      </w:r>
      <w:proofErr w:type="gramEnd"/>
      <w:r w:rsidRPr="00913DE9">
        <w:t xml:space="preserve"> and area.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4EAF4022" w14:textId="15BF11B8" w:rsidR="00913DE9" w:rsidRDefault="00913DE9" w:rsidP="00913DE9">
      <w:pPr>
        <w:spacing w:line="360" w:lineRule="auto"/>
      </w:pPr>
      <w:r w:rsidRPr="00913DE9">
        <w:t>5. What is Canada's population density? How is this misleading, based on the information you have gathered about cities in Canada?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14:paraId="27AB2FE0" w14:textId="77777777" w:rsidR="00913DE9" w:rsidRDefault="00913DE9" w:rsidP="00913DE9">
      <w:r>
        <w:t xml:space="preserve">6. List some of the advantages and disadvantages to living in an area with a: </w:t>
      </w:r>
    </w:p>
    <w:p w14:paraId="4F8D2239" w14:textId="7466D2A0" w:rsidR="00913DE9" w:rsidRDefault="00913DE9" w:rsidP="00913DE9">
      <w:r>
        <w:t xml:space="preserve">a)  high population density  </w:t>
      </w:r>
    </w:p>
    <w:p w14:paraId="118823B6" w14:textId="77777777" w:rsidR="00913DE9" w:rsidRDefault="00913DE9" w:rsidP="00913DE9">
      <w:pPr>
        <w:spacing w:line="360" w:lineRule="auto"/>
      </w:pPr>
      <w:r w:rsidRPr="00913DE9">
        <w:t xml:space="preserve">________________________________________________________________________ ________________________________________________________________________ </w:t>
      </w:r>
      <w:r w:rsidRPr="00913DE9">
        <w:lastRenderedPageBreak/>
        <w:t>________________________________________________________________________ ________________________________________________________________________</w:t>
      </w:r>
    </w:p>
    <w:p w14:paraId="49A1912B" w14:textId="77777777" w:rsidR="00913DE9" w:rsidRDefault="00913DE9" w:rsidP="00913DE9"/>
    <w:p w14:paraId="04686D16" w14:textId="2ECEABCD" w:rsidR="00913DE9" w:rsidRDefault="00913DE9" w:rsidP="00913DE9">
      <w:r>
        <w:t xml:space="preserve">b)  low population density  </w:t>
      </w:r>
    </w:p>
    <w:p w14:paraId="50DE1202" w14:textId="4745BD5B" w:rsidR="00913DE9" w:rsidRDefault="00913DE9" w:rsidP="00913DE9">
      <w:pPr>
        <w:spacing w:line="360" w:lineRule="auto"/>
      </w:pPr>
      <w:r w:rsidRPr="00913DE9">
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sectPr w:rsidR="00913DE9" w:rsidSect="00FA4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E9"/>
    <w:rsid w:val="00391292"/>
    <w:rsid w:val="006A7FE6"/>
    <w:rsid w:val="00913DE9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6DEF8"/>
  <w15:chartTrackingRefBased/>
  <w15:docId w15:val="{0E9C8B89-A82A-D544-97FF-E4BD9F44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D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Yashneel Prahalad</dc:creator>
  <cp:keywords/>
  <dc:description/>
  <cp:lastModifiedBy>Yashneel Prahalad</cp:lastModifiedBy>
  <cp:revision>2</cp:revision>
  <dcterms:created xsi:type="dcterms:W3CDTF">2019-09-16T14:39:00Z</dcterms:created>
  <dcterms:modified xsi:type="dcterms:W3CDTF">2019-09-16T14:58:00Z</dcterms:modified>
</cp:coreProperties>
</file>